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285D" w14:textId="62AFEF88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4042AC25" w:rsidR="00431655" w:rsidRPr="007706FF" w:rsidRDefault="0010754E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脳</w:t>
      </w:r>
      <w:r w:rsidR="00FE1897">
        <w:rPr>
          <w:rFonts w:asciiTheme="majorEastAsia" w:eastAsiaTheme="majorEastAsia" w:hAnsiTheme="majorEastAsia" w:hint="eastAsia"/>
          <w:b/>
          <w:sz w:val="32"/>
        </w:rPr>
        <w:t>アミロイド</w:t>
      </w:r>
      <w:r>
        <w:rPr>
          <w:rFonts w:asciiTheme="majorEastAsia" w:eastAsiaTheme="majorEastAsia" w:hAnsiTheme="majorEastAsia"/>
          <w:b/>
          <w:sz w:val="32"/>
        </w:rPr>
        <w:t>PET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2F0F4243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A738B0">
        <w:rPr>
          <w:rFonts w:hint="eastAsia"/>
          <w:b/>
          <w:bCs/>
          <w:u w:val="single"/>
        </w:rPr>
        <w:t>1時間</w:t>
      </w:r>
      <w:r w:rsidRPr="00431655">
        <w:rPr>
          <w:rFonts w:hint="eastAsia"/>
          <w:b/>
          <w:bCs/>
          <w:u w:val="single"/>
        </w:rPr>
        <w:t>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10754E">
        <w:rPr>
          <w:rFonts w:hint="eastAsia"/>
          <w:u w:val="single"/>
        </w:rPr>
        <w:t>PET（ペ</w:t>
      </w:r>
      <w:r w:rsidR="00F262DA">
        <w:rPr>
          <w:rFonts w:hint="eastAsia"/>
          <w:u w:val="single"/>
        </w:rPr>
        <w:t>ッ</w:t>
      </w:r>
      <w:r w:rsidR="0010754E">
        <w:rPr>
          <w:rFonts w:hint="eastAsia"/>
          <w:u w:val="single"/>
        </w:rPr>
        <w:t>ト）</w:t>
      </w:r>
      <w:r w:rsidRPr="00431655">
        <w:rPr>
          <w:rFonts w:hint="eastAsia"/>
          <w:u w:val="single"/>
        </w:rPr>
        <w:t>検査室</w:t>
      </w:r>
      <w:r w:rsidR="00AD6B0E">
        <w:rPr>
          <w:rFonts w:hint="eastAsia"/>
          <w:u w:val="single"/>
        </w:rPr>
        <w:t>の</w:t>
      </w:r>
      <w:r w:rsidRPr="00431655">
        <w:rPr>
          <w:rFonts w:hint="eastAsia"/>
          <w:u w:val="single"/>
        </w:rPr>
        <w:t>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4EA4BD3" w14:textId="77777777" w:rsidR="00AD6B0E" w:rsidRPr="00AD6B0E" w:rsidRDefault="00AD6B0E" w:rsidP="002F2F23">
      <w:pPr>
        <w:jc w:val="center"/>
        <w:rPr>
          <w:sz w:val="14"/>
          <w:szCs w:val="8"/>
        </w:rPr>
      </w:pP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5ED94D71" w14:textId="17E25D33" w:rsidR="000E3915" w:rsidRPr="00431655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26835D7C" w14:textId="6BB5B51E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</w:t>
      </w:r>
      <w:r w:rsidR="00AD6B0E">
        <w:rPr>
          <w:rFonts w:hint="eastAsia"/>
        </w:rPr>
        <w:t>どの曜日でも</w:t>
      </w:r>
      <w:r w:rsidR="00F262DA">
        <w:rPr>
          <w:rFonts w:hint="eastAsia"/>
        </w:rPr>
        <w:t>検査終了まで2</w:t>
      </w:r>
      <w:r w:rsidRPr="00431655">
        <w:rPr>
          <w:rFonts w:hint="eastAsia"/>
        </w:rPr>
        <w:t>時間</w:t>
      </w:r>
      <w:r w:rsidR="00AD6B0E">
        <w:rPr>
          <w:rFonts w:hint="eastAsia"/>
        </w:rPr>
        <w:t>ほどかかります</w:t>
      </w:r>
      <w:r w:rsidRPr="00431655">
        <w:rPr>
          <w:rFonts w:hint="eastAsia"/>
        </w:rPr>
        <w:t>）</w:t>
      </w:r>
    </w:p>
    <w:p w14:paraId="383CD95C" w14:textId="17534FDE" w:rsidR="000E3915" w:rsidRPr="000E3915" w:rsidRDefault="000E3915" w:rsidP="000E3915">
      <w:pPr>
        <w:spacing w:afterLines="50" w:after="200" w:line="0" w:lineRule="atLeast"/>
        <w:jc w:val="center"/>
        <w:rPr>
          <w:sz w:val="32"/>
        </w:rPr>
      </w:pPr>
      <w:r>
        <w:rPr>
          <w:rFonts w:hint="eastAsia"/>
          <w:b/>
          <w:bCs/>
          <w:sz w:val="32"/>
        </w:rPr>
        <w:t xml:space="preserve">来院 </w:t>
      </w:r>
      <w:r w:rsidRPr="000E3915">
        <w:rPr>
          <w:rFonts w:hint="eastAsia"/>
          <w:b/>
          <w:bCs/>
          <w:sz w:val="32"/>
        </w:rPr>
        <w:t>→</w:t>
      </w:r>
      <w:r w:rsidR="00F262DA">
        <w:rPr>
          <w:rFonts w:hint="eastAsia"/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注射</w:t>
      </w:r>
      <w:r w:rsidR="00F262DA">
        <w:rPr>
          <w:rFonts w:hint="eastAsia"/>
          <w:b/>
          <w:bCs/>
          <w:sz w:val="32"/>
        </w:rPr>
        <w:t xml:space="preserve"> → 待機（</w:t>
      </w:r>
      <w:r w:rsidR="00A738B0">
        <w:rPr>
          <w:rFonts w:hint="eastAsia"/>
          <w:b/>
          <w:bCs/>
          <w:sz w:val="32"/>
        </w:rPr>
        <w:t>3</w:t>
      </w:r>
      <w:r w:rsidR="00F262DA">
        <w:rPr>
          <w:rFonts w:hint="eastAsia"/>
          <w:b/>
          <w:bCs/>
          <w:sz w:val="32"/>
        </w:rPr>
        <w:t xml:space="preserve">0~90分） → </w:t>
      </w:r>
      <w:r w:rsidR="0010754E">
        <w:rPr>
          <w:rFonts w:hint="eastAsia"/>
          <w:b/>
          <w:bCs/>
          <w:sz w:val="32"/>
        </w:rPr>
        <w:t>撮影</w:t>
      </w:r>
      <w:r w:rsidRPr="000E3915">
        <w:rPr>
          <w:rFonts w:hint="eastAsia"/>
          <w:b/>
          <w:bCs/>
          <w:sz w:val="32"/>
        </w:rPr>
        <w:t>（</w:t>
      </w:r>
      <w:r w:rsidR="00A738B0">
        <w:rPr>
          <w:rFonts w:hint="eastAsia"/>
          <w:b/>
          <w:bCs/>
          <w:sz w:val="32"/>
        </w:rPr>
        <w:t>1</w:t>
      </w:r>
      <w:r w:rsidR="00F262DA">
        <w:rPr>
          <w:rFonts w:hint="eastAsia"/>
          <w:b/>
          <w:bCs/>
          <w:sz w:val="32"/>
        </w:rPr>
        <w:t>0~</w:t>
      </w:r>
      <w:r w:rsidR="00A738B0">
        <w:rPr>
          <w:rFonts w:hint="eastAsia"/>
          <w:b/>
          <w:bCs/>
          <w:sz w:val="32"/>
        </w:rPr>
        <w:t>2</w:t>
      </w:r>
      <w:r w:rsidR="0010754E">
        <w:rPr>
          <w:b/>
          <w:bCs/>
          <w:sz w:val="32"/>
        </w:rPr>
        <w:t>0</w:t>
      </w:r>
      <w:r w:rsidR="0010754E">
        <w:rPr>
          <w:rFonts w:hint="eastAsia"/>
          <w:b/>
          <w:bCs/>
          <w:sz w:val="32"/>
        </w:rPr>
        <w:t>分</w:t>
      </w:r>
      <w:r w:rsidRPr="000E3915">
        <w:rPr>
          <w:rFonts w:hint="eastAsia"/>
          <w:b/>
          <w:bCs/>
          <w:sz w:val="32"/>
        </w:rPr>
        <w:t>）→</w:t>
      </w:r>
      <w:r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会計</w:t>
      </w:r>
    </w:p>
    <w:p w14:paraId="2198D48A" w14:textId="0F098CDD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</w:t>
      </w:r>
      <w:r w:rsidR="00AD6B0E">
        <w:rPr>
          <w:rFonts w:hint="eastAsia"/>
        </w:rPr>
        <w:t>をキャンセルする</w:t>
      </w:r>
      <w:r w:rsidRPr="00431655">
        <w:rPr>
          <w:rFonts w:hint="eastAsia"/>
        </w:rPr>
        <w:t>場合、予約の変更が必要な場合は、遅くとも</w:t>
      </w:r>
      <w:r w:rsidR="00AD6B0E">
        <w:rPr>
          <w:rFonts w:hint="eastAsia"/>
          <w:u w:val="single"/>
        </w:rPr>
        <w:t>２</w:t>
      </w:r>
      <w:r w:rsidRPr="004446A6">
        <w:rPr>
          <w:rFonts w:hint="eastAsia"/>
          <w:u w:val="single"/>
        </w:rPr>
        <w:t>日</w:t>
      </w:r>
      <w:r w:rsidR="00AD6B0E">
        <w:rPr>
          <w:rFonts w:hint="eastAsia"/>
          <w:u w:val="single"/>
        </w:rPr>
        <w:t>前</w:t>
      </w:r>
      <w:r w:rsidRPr="004446A6">
        <w:rPr>
          <w:rFonts w:hint="eastAsia"/>
          <w:u w:val="single"/>
        </w:rPr>
        <w:t>までに</w:t>
      </w:r>
      <w:r w:rsidRPr="00431655">
        <w:rPr>
          <w:rFonts w:hint="eastAsia"/>
        </w:rPr>
        <w:t>ご連絡をお願いします。</w:t>
      </w:r>
    </w:p>
    <w:p w14:paraId="4E376E82" w14:textId="77777777" w:rsidR="000E3915" w:rsidRDefault="000E3915" w:rsidP="000E3915">
      <w:pPr>
        <w:spacing w:line="0" w:lineRule="atLeast"/>
        <w:ind w:left="482"/>
      </w:pPr>
    </w:p>
    <w:p w14:paraId="6104E7ED" w14:textId="77777777" w:rsidR="00F262DA" w:rsidRPr="00431655" w:rsidRDefault="00F262DA" w:rsidP="000E3915">
      <w:pPr>
        <w:spacing w:line="0" w:lineRule="atLeast"/>
        <w:ind w:left="482"/>
      </w:pPr>
    </w:p>
    <w:p w14:paraId="0B36003D" w14:textId="19ABA431" w:rsidR="001776B6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PET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811507">
        <w:rPr>
          <w:rFonts w:asciiTheme="majorEastAsia" w:eastAsiaTheme="majorEastAsia" w:hAnsiTheme="majorEastAsia" w:hint="eastAsia"/>
          <w:b/>
        </w:rPr>
        <w:t>TEL 042-984-</w:t>
      </w:r>
      <w:r w:rsidR="00811507">
        <w:rPr>
          <w:rFonts w:asciiTheme="majorEastAsia" w:eastAsiaTheme="majorEastAsia" w:hAnsiTheme="majorEastAsia"/>
          <w:b/>
        </w:rPr>
        <w:t>413</w:t>
      </w:r>
      <w:r w:rsidR="00AD6B0E">
        <w:rPr>
          <w:rFonts w:asciiTheme="majorEastAsia" w:eastAsiaTheme="majorEastAsia" w:hAnsiTheme="majorEastAsia" w:hint="eastAsia"/>
          <w:b/>
        </w:rPr>
        <w:t>4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DB4091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CB65" w14:textId="77777777" w:rsidR="00E1750E" w:rsidRDefault="00E1750E" w:rsidP="00647026">
      <w:r>
        <w:separator/>
      </w:r>
    </w:p>
  </w:endnote>
  <w:endnote w:type="continuationSeparator" w:id="0">
    <w:p w14:paraId="1F15EE2E" w14:textId="77777777" w:rsidR="00E1750E" w:rsidRDefault="00E1750E" w:rsidP="006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820A" w14:textId="289D21DB" w:rsidR="00647026" w:rsidRPr="00647026" w:rsidRDefault="00647026" w:rsidP="00647026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647026">
      <w:rPr>
        <w:rFonts w:asciiTheme="majorEastAsia" w:eastAsiaTheme="majorEastAsia" w:hAnsiTheme="majorEastAsia"/>
        <w:sz w:val="12"/>
        <w:szCs w:val="12"/>
      </w:rPr>
      <w:t>Ver.202</w:t>
    </w:r>
    <w:r w:rsidR="005228D7">
      <w:rPr>
        <w:rFonts w:asciiTheme="majorEastAsia" w:eastAsiaTheme="majorEastAsia" w:hAnsiTheme="majorEastAsia" w:hint="eastAsia"/>
        <w:sz w:val="12"/>
        <w:szCs w:val="12"/>
      </w:rPr>
      <w:t>4</w:t>
    </w:r>
    <w:r w:rsidRPr="00647026">
      <w:rPr>
        <w:rFonts w:asciiTheme="majorEastAsia" w:eastAsiaTheme="majorEastAsia" w:hAnsiTheme="majorEastAsia"/>
        <w:sz w:val="12"/>
        <w:szCs w:val="12"/>
      </w:rPr>
      <w:t>04</w:t>
    </w:r>
  </w:p>
  <w:p w14:paraId="5DC38A83" w14:textId="77777777" w:rsidR="00647026" w:rsidRDefault="00647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0C72" w14:textId="77777777" w:rsidR="00E1750E" w:rsidRDefault="00E1750E" w:rsidP="00647026">
      <w:r>
        <w:separator/>
      </w:r>
    </w:p>
  </w:footnote>
  <w:footnote w:type="continuationSeparator" w:id="0">
    <w:p w14:paraId="7FC77005" w14:textId="77777777" w:rsidR="00E1750E" w:rsidRDefault="00E1750E" w:rsidP="0064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8546899">
    <w:abstractNumId w:val="1"/>
  </w:num>
  <w:num w:numId="2" w16cid:durableId="132412392">
    <w:abstractNumId w:val="5"/>
  </w:num>
  <w:num w:numId="3" w16cid:durableId="8145269">
    <w:abstractNumId w:val="4"/>
  </w:num>
  <w:num w:numId="4" w16cid:durableId="2059818278">
    <w:abstractNumId w:val="0"/>
  </w:num>
  <w:num w:numId="5" w16cid:durableId="902832951">
    <w:abstractNumId w:val="6"/>
  </w:num>
  <w:num w:numId="6" w16cid:durableId="379480047">
    <w:abstractNumId w:val="3"/>
  </w:num>
  <w:num w:numId="7" w16cid:durableId="109910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55"/>
    <w:rsid w:val="00024C62"/>
    <w:rsid w:val="00046A5A"/>
    <w:rsid w:val="00051F34"/>
    <w:rsid w:val="00062A98"/>
    <w:rsid w:val="000C41B3"/>
    <w:rsid w:val="000E16FD"/>
    <w:rsid w:val="000E3915"/>
    <w:rsid w:val="000F4575"/>
    <w:rsid w:val="001034A2"/>
    <w:rsid w:val="0010754E"/>
    <w:rsid w:val="00125F16"/>
    <w:rsid w:val="00131EE6"/>
    <w:rsid w:val="00165962"/>
    <w:rsid w:val="00172FEA"/>
    <w:rsid w:val="001776B6"/>
    <w:rsid w:val="001A0B51"/>
    <w:rsid w:val="001E222B"/>
    <w:rsid w:val="001F41AC"/>
    <w:rsid w:val="0020392B"/>
    <w:rsid w:val="00211AA0"/>
    <w:rsid w:val="0026233A"/>
    <w:rsid w:val="00275639"/>
    <w:rsid w:val="002945A1"/>
    <w:rsid w:val="00296DB5"/>
    <w:rsid w:val="002A01D1"/>
    <w:rsid w:val="002A5F7E"/>
    <w:rsid w:val="002D3BAA"/>
    <w:rsid w:val="002F2F23"/>
    <w:rsid w:val="002F5680"/>
    <w:rsid w:val="002F5D5B"/>
    <w:rsid w:val="00306D71"/>
    <w:rsid w:val="00361BAB"/>
    <w:rsid w:val="003761EC"/>
    <w:rsid w:val="003C55BD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B0ADF"/>
    <w:rsid w:val="004B4802"/>
    <w:rsid w:val="00514A9F"/>
    <w:rsid w:val="0052067F"/>
    <w:rsid w:val="005228D7"/>
    <w:rsid w:val="00561A16"/>
    <w:rsid w:val="0058356E"/>
    <w:rsid w:val="00596592"/>
    <w:rsid w:val="005A3D9D"/>
    <w:rsid w:val="005D05F9"/>
    <w:rsid w:val="0063703A"/>
    <w:rsid w:val="00647026"/>
    <w:rsid w:val="00671975"/>
    <w:rsid w:val="00673659"/>
    <w:rsid w:val="0069180B"/>
    <w:rsid w:val="0069455E"/>
    <w:rsid w:val="006C0DF6"/>
    <w:rsid w:val="006F09FC"/>
    <w:rsid w:val="00755C79"/>
    <w:rsid w:val="007706FF"/>
    <w:rsid w:val="00770904"/>
    <w:rsid w:val="00782498"/>
    <w:rsid w:val="007A59C4"/>
    <w:rsid w:val="007E6252"/>
    <w:rsid w:val="00811507"/>
    <w:rsid w:val="00821659"/>
    <w:rsid w:val="00845B00"/>
    <w:rsid w:val="00862B0B"/>
    <w:rsid w:val="00872A29"/>
    <w:rsid w:val="008C6D4F"/>
    <w:rsid w:val="008D5F98"/>
    <w:rsid w:val="008D7431"/>
    <w:rsid w:val="0091334B"/>
    <w:rsid w:val="009334D6"/>
    <w:rsid w:val="00966D52"/>
    <w:rsid w:val="00992EAD"/>
    <w:rsid w:val="0099751F"/>
    <w:rsid w:val="009A1D07"/>
    <w:rsid w:val="009F1271"/>
    <w:rsid w:val="009F6C97"/>
    <w:rsid w:val="00A053E4"/>
    <w:rsid w:val="00A43793"/>
    <w:rsid w:val="00A546C8"/>
    <w:rsid w:val="00A67C31"/>
    <w:rsid w:val="00A70A86"/>
    <w:rsid w:val="00A70B2D"/>
    <w:rsid w:val="00A71494"/>
    <w:rsid w:val="00A738B0"/>
    <w:rsid w:val="00A83833"/>
    <w:rsid w:val="00AA2459"/>
    <w:rsid w:val="00AD6B0E"/>
    <w:rsid w:val="00AE6E02"/>
    <w:rsid w:val="00B222F0"/>
    <w:rsid w:val="00B24CCF"/>
    <w:rsid w:val="00B60D5D"/>
    <w:rsid w:val="00B67337"/>
    <w:rsid w:val="00B93156"/>
    <w:rsid w:val="00BC747B"/>
    <w:rsid w:val="00BF3D7F"/>
    <w:rsid w:val="00BF76E3"/>
    <w:rsid w:val="00C00FD8"/>
    <w:rsid w:val="00C03FE0"/>
    <w:rsid w:val="00C12BCA"/>
    <w:rsid w:val="00C61EDB"/>
    <w:rsid w:val="00C716D6"/>
    <w:rsid w:val="00C73B70"/>
    <w:rsid w:val="00CC7136"/>
    <w:rsid w:val="00CD6FD7"/>
    <w:rsid w:val="00CE37E3"/>
    <w:rsid w:val="00CE6E39"/>
    <w:rsid w:val="00CF6CD2"/>
    <w:rsid w:val="00D20D99"/>
    <w:rsid w:val="00D60498"/>
    <w:rsid w:val="00DB4091"/>
    <w:rsid w:val="00DC0862"/>
    <w:rsid w:val="00E1750E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62DA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1897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026"/>
  </w:style>
  <w:style w:type="paragraph" w:styleId="a7">
    <w:name w:val="footer"/>
    <w:basedOn w:val="a"/>
    <w:link w:val="a8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 M</cp:lastModifiedBy>
  <cp:revision>14</cp:revision>
  <cp:lastPrinted>2025-07-04T06:45:00Z</cp:lastPrinted>
  <dcterms:created xsi:type="dcterms:W3CDTF">2020-04-13T06:15:00Z</dcterms:created>
  <dcterms:modified xsi:type="dcterms:W3CDTF">2025-07-04T06:45:00Z</dcterms:modified>
  <cp:category/>
</cp:coreProperties>
</file>